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52E2" w14:textId="49BFCE42" w:rsidR="00C605AE" w:rsidRPr="00883F03" w:rsidRDefault="00D30628" w:rsidP="00A40C7B">
      <w:pPr>
        <w:jc w:val="center"/>
        <w:rPr>
          <w:rFonts w:cstheme="minorHAnsi"/>
          <w:b/>
          <w:bCs/>
          <w:sz w:val="24"/>
          <w:szCs w:val="24"/>
        </w:rPr>
      </w:pPr>
      <w:r w:rsidRPr="00883F03">
        <w:rPr>
          <w:rFonts w:cstheme="minorHAnsi"/>
          <w:b/>
          <w:bCs/>
          <w:sz w:val="24"/>
          <w:szCs w:val="24"/>
        </w:rPr>
        <w:t xml:space="preserve">   </w:t>
      </w:r>
      <w:r w:rsidR="00A40C7B" w:rsidRPr="004F5F18">
        <w:rPr>
          <w:rFonts w:cstheme="minorHAnsi"/>
          <w:b/>
          <w:bCs/>
          <w:sz w:val="28"/>
          <w:szCs w:val="28"/>
        </w:rPr>
        <w:t>Informacja dla rodziców dzieci uczęszczających do Samorządowego Przedszkola „Słoneczne” w Iwanowicach wraz z oddziałem w Sieciechowicach</w:t>
      </w:r>
      <w:r w:rsidR="004F5F18">
        <w:rPr>
          <w:rFonts w:cstheme="minorHAnsi"/>
          <w:b/>
          <w:bCs/>
          <w:sz w:val="28"/>
          <w:szCs w:val="28"/>
        </w:rPr>
        <w:t xml:space="preserve">. </w:t>
      </w:r>
    </w:p>
    <w:p w14:paraId="6D52E1C2" w14:textId="6E3315A6" w:rsidR="00A40C7B" w:rsidRPr="00883F03" w:rsidRDefault="00A40C7B" w:rsidP="00A40C7B">
      <w:p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b/>
          <w:bCs/>
          <w:sz w:val="24"/>
          <w:szCs w:val="24"/>
        </w:rPr>
        <w:t>Od dnia 25 maja 2020 r.</w:t>
      </w:r>
      <w:r w:rsidRPr="00883F03">
        <w:rPr>
          <w:rFonts w:cstheme="minorHAnsi"/>
          <w:sz w:val="24"/>
          <w:szCs w:val="24"/>
        </w:rPr>
        <w:t xml:space="preserve"> swoją działalność wznawia Samorządowe </w:t>
      </w:r>
      <w:r w:rsidR="00B15888" w:rsidRPr="00883F03">
        <w:rPr>
          <w:rFonts w:cstheme="minorHAnsi"/>
          <w:sz w:val="24"/>
          <w:szCs w:val="24"/>
        </w:rPr>
        <w:t>Przedszkole „</w:t>
      </w:r>
      <w:r w:rsidRPr="00883F03">
        <w:rPr>
          <w:rFonts w:cstheme="minorHAnsi"/>
          <w:sz w:val="24"/>
          <w:szCs w:val="24"/>
        </w:rPr>
        <w:t xml:space="preserve">Słoneczne” </w:t>
      </w:r>
      <w:r w:rsidRPr="00883F03">
        <w:rPr>
          <w:rFonts w:cstheme="minorHAnsi"/>
          <w:sz w:val="24"/>
          <w:szCs w:val="24"/>
        </w:rPr>
        <w:br/>
        <w:t>w Iwanowicach wraz z Oddziałem w Sie</w:t>
      </w:r>
      <w:r w:rsidR="0020112E" w:rsidRPr="00883F03">
        <w:rPr>
          <w:rFonts w:cstheme="minorHAnsi"/>
          <w:sz w:val="24"/>
          <w:szCs w:val="24"/>
        </w:rPr>
        <w:t>cie</w:t>
      </w:r>
      <w:r w:rsidRPr="00883F03">
        <w:rPr>
          <w:rFonts w:cstheme="minorHAnsi"/>
          <w:sz w:val="24"/>
          <w:szCs w:val="24"/>
        </w:rPr>
        <w:t>chowicach na zasadach zgodnych z wytycznymi Głównego Inspektora Sanitarnego oraz przygotowanych przez Dyrektora Procedurach Bezpieczeństwa, które w szczególności zakładają:</w:t>
      </w:r>
    </w:p>
    <w:p w14:paraId="353017F5" w14:textId="7E6F6F78" w:rsidR="009B5C95" w:rsidRPr="00883F03" w:rsidRDefault="009B5C95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Do przedszkola mogą uczęszczać tylko dzieci zdrow</w:t>
      </w:r>
      <w:r w:rsidR="001A13EB" w:rsidRPr="00883F03">
        <w:rPr>
          <w:rFonts w:cstheme="minorHAnsi"/>
          <w:sz w:val="24"/>
          <w:szCs w:val="24"/>
        </w:rPr>
        <w:t xml:space="preserve">e oraz te których domownicy nie przebywają na kwarantannie. </w:t>
      </w:r>
    </w:p>
    <w:p w14:paraId="75B56565" w14:textId="075F4846" w:rsidR="00A24F27" w:rsidRPr="00883F03" w:rsidRDefault="00A24F27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b/>
          <w:bCs/>
          <w:sz w:val="24"/>
          <w:szCs w:val="24"/>
        </w:rPr>
        <w:t xml:space="preserve">Zgłoszenia dziecka należy dokonać do </w:t>
      </w:r>
      <w:r w:rsidR="00B15888" w:rsidRPr="00883F03">
        <w:rPr>
          <w:rFonts w:cstheme="minorHAnsi"/>
          <w:b/>
          <w:bCs/>
          <w:sz w:val="24"/>
          <w:szCs w:val="24"/>
        </w:rPr>
        <w:t>piątku 22</w:t>
      </w:r>
      <w:r w:rsidRPr="00883F03">
        <w:rPr>
          <w:rFonts w:cstheme="minorHAnsi"/>
          <w:b/>
          <w:bCs/>
          <w:sz w:val="24"/>
          <w:szCs w:val="24"/>
        </w:rPr>
        <w:t xml:space="preserve"> maja 2020 r. do godziny 1</w:t>
      </w:r>
      <w:r w:rsidR="004F5F18">
        <w:rPr>
          <w:rFonts w:cstheme="minorHAnsi"/>
          <w:b/>
          <w:bCs/>
          <w:sz w:val="24"/>
          <w:szCs w:val="24"/>
        </w:rPr>
        <w:t>0</w:t>
      </w:r>
      <w:r w:rsidRPr="00883F03">
        <w:rPr>
          <w:rFonts w:cstheme="minorHAnsi"/>
          <w:b/>
          <w:bCs/>
          <w:sz w:val="24"/>
          <w:szCs w:val="24"/>
        </w:rPr>
        <w:t>.00</w:t>
      </w:r>
      <w:r w:rsidR="003F76EB" w:rsidRPr="00883F03">
        <w:rPr>
          <w:rFonts w:cstheme="minorHAnsi"/>
          <w:sz w:val="24"/>
          <w:szCs w:val="24"/>
        </w:rPr>
        <w:t xml:space="preserve"> mailowo: </w:t>
      </w:r>
      <w:r w:rsidR="003F76EB" w:rsidRPr="00883F03">
        <w:rPr>
          <w:rFonts w:cstheme="minorHAnsi"/>
          <w:color w:val="2F5496" w:themeColor="accent1" w:themeShade="BF"/>
          <w:sz w:val="24"/>
          <w:szCs w:val="24"/>
          <w:u w:val="single"/>
        </w:rPr>
        <w:t>przedszkole@iwanowice.pl</w:t>
      </w:r>
    </w:p>
    <w:p w14:paraId="63C6EB05" w14:textId="59FBD18E" w:rsidR="00B36FD8" w:rsidRPr="00883F03" w:rsidRDefault="00B36FD8" w:rsidP="0032459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Dzieci będą przyjmowane </w:t>
      </w:r>
      <w:r w:rsidR="004754D3">
        <w:rPr>
          <w:rFonts w:cstheme="minorHAnsi"/>
          <w:sz w:val="24"/>
          <w:szCs w:val="24"/>
        </w:rPr>
        <w:t>według</w:t>
      </w:r>
      <w:r w:rsidR="004F5F18">
        <w:rPr>
          <w:rFonts w:cstheme="minorHAnsi"/>
          <w:sz w:val="24"/>
          <w:szCs w:val="24"/>
        </w:rPr>
        <w:t xml:space="preserve"> następujących</w:t>
      </w:r>
      <w:r w:rsidR="004754D3">
        <w:rPr>
          <w:rFonts w:cstheme="minorHAnsi"/>
          <w:sz w:val="24"/>
          <w:szCs w:val="24"/>
        </w:rPr>
        <w:t xml:space="preserve"> kryteriów</w:t>
      </w:r>
      <w:r w:rsidR="004F5F18">
        <w:rPr>
          <w:rFonts w:cstheme="minorHAnsi"/>
          <w:sz w:val="24"/>
          <w:szCs w:val="24"/>
        </w:rPr>
        <w:t>:</w:t>
      </w:r>
      <w:r w:rsidR="004754D3">
        <w:rPr>
          <w:rFonts w:cstheme="minorHAnsi"/>
          <w:sz w:val="24"/>
          <w:szCs w:val="24"/>
        </w:rPr>
        <w:t xml:space="preserve"> </w:t>
      </w:r>
    </w:p>
    <w:p w14:paraId="2A2B097F" w14:textId="50046A31" w:rsidR="00B36FD8" w:rsidRPr="00883F03" w:rsidRDefault="00883F03" w:rsidP="00B36FD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Dzieci </w:t>
      </w:r>
      <w:r w:rsidRPr="00883F03">
        <w:rPr>
          <w:rFonts w:cstheme="minorHAnsi"/>
          <w:sz w:val="24"/>
          <w:szCs w:val="24"/>
        </w:rPr>
        <w:t>rodziców obojga czynnie pracujących, którzy nie mają możliwości zapewnienia innej opieki</w:t>
      </w:r>
    </w:p>
    <w:p w14:paraId="546AC6D2" w14:textId="0B6B445B" w:rsidR="00883F03" w:rsidRPr="00883F03" w:rsidRDefault="00883F03" w:rsidP="00B36FD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D</w:t>
      </w:r>
      <w:r w:rsidRPr="00883F03">
        <w:rPr>
          <w:rFonts w:cstheme="minorHAnsi"/>
          <w:sz w:val="24"/>
          <w:szCs w:val="24"/>
        </w:rPr>
        <w:t>zieci</w:t>
      </w:r>
      <w:r w:rsidRPr="00883F03">
        <w:rPr>
          <w:rFonts w:cstheme="minorHAnsi"/>
          <w:color w:val="1B1B1B"/>
          <w:sz w:val="24"/>
          <w:szCs w:val="24"/>
          <w:shd w:val="clear" w:color="auto" w:fill="FFFFFF"/>
        </w:rPr>
        <w:t xml:space="preserve"> </w:t>
      </w:r>
      <w:r w:rsidRPr="00883F03">
        <w:rPr>
          <w:rFonts w:cstheme="minorHAnsi"/>
          <w:color w:val="1B1B1B"/>
          <w:sz w:val="24"/>
          <w:szCs w:val="24"/>
          <w:shd w:val="clear" w:color="auto" w:fill="FFFFFF"/>
        </w:rPr>
        <w:t>pracowników systemu ochrony zdrowia, służb mundurowych, pracowników handlu i przedsiębiorstw produkcyjnych, realizujący zadania związane z zapobieganiem, przeciwdziałaniem i zwalczaniem COVID-19</w:t>
      </w:r>
    </w:p>
    <w:p w14:paraId="2D2A0FDB" w14:textId="56037790" w:rsidR="00883F03" w:rsidRPr="00883F03" w:rsidRDefault="00883F03" w:rsidP="00B36FD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Kolejność </w:t>
      </w:r>
      <w:r w:rsidR="004F5F18">
        <w:rPr>
          <w:rFonts w:cstheme="minorHAnsi"/>
          <w:color w:val="1B1B1B"/>
          <w:sz w:val="24"/>
          <w:szCs w:val="24"/>
          <w:shd w:val="clear" w:color="auto" w:fill="FFFFFF"/>
        </w:rPr>
        <w:t>zgłoszenia mailowego, w którym rodzic deklaruje obecność dziecka.</w:t>
      </w:r>
    </w:p>
    <w:p w14:paraId="618E4707" w14:textId="363BA0B5" w:rsidR="00A24F27" w:rsidRPr="00883F03" w:rsidRDefault="009B5C95" w:rsidP="0032459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Rodzic </w:t>
      </w:r>
      <w:r w:rsidR="00A24F27" w:rsidRPr="00883F03">
        <w:rPr>
          <w:rFonts w:cstheme="minorHAnsi"/>
          <w:sz w:val="24"/>
          <w:szCs w:val="24"/>
        </w:rPr>
        <w:t>w dniu 25 maja 2020 r</w:t>
      </w:r>
      <w:r w:rsidR="00324598" w:rsidRPr="00883F03">
        <w:rPr>
          <w:rFonts w:cstheme="minorHAnsi"/>
          <w:sz w:val="24"/>
          <w:szCs w:val="24"/>
        </w:rPr>
        <w:t xml:space="preserve">. </w:t>
      </w:r>
      <w:r w:rsidR="00A24F27" w:rsidRPr="00883F03">
        <w:rPr>
          <w:rFonts w:cstheme="minorHAnsi"/>
          <w:sz w:val="24"/>
          <w:szCs w:val="24"/>
        </w:rPr>
        <w:t>dostarcza</w:t>
      </w:r>
      <w:r w:rsidRPr="00883F03">
        <w:rPr>
          <w:rFonts w:cstheme="minorHAnsi"/>
          <w:sz w:val="24"/>
          <w:szCs w:val="24"/>
        </w:rPr>
        <w:t xml:space="preserve"> formularz </w:t>
      </w:r>
      <w:bookmarkStart w:id="0" w:name="procedury"/>
      <w:bookmarkEnd w:id="0"/>
      <w:r w:rsidRPr="00883F03">
        <w:rPr>
          <w:rFonts w:cstheme="minorHAnsi"/>
          <w:sz w:val="24"/>
          <w:szCs w:val="24"/>
        </w:rPr>
        <w:t xml:space="preserve">zgłoszeniowy </w:t>
      </w:r>
      <w:r w:rsidR="00B61829" w:rsidRPr="00883F03">
        <w:rPr>
          <w:rFonts w:cstheme="minorHAnsi"/>
          <w:sz w:val="24"/>
          <w:szCs w:val="24"/>
        </w:rPr>
        <w:t>wraz</w:t>
      </w:r>
      <w:r w:rsidR="0010225E" w:rsidRPr="00883F03">
        <w:rPr>
          <w:rFonts w:cstheme="minorHAnsi"/>
          <w:sz w:val="24"/>
          <w:szCs w:val="24"/>
        </w:rPr>
        <w:t xml:space="preserve"> z oświadczeniami oraz</w:t>
      </w:r>
      <w:r w:rsidR="00B61829" w:rsidRPr="00883F03">
        <w:rPr>
          <w:rFonts w:cstheme="minorHAnsi"/>
          <w:sz w:val="24"/>
          <w:szCs w:val="24"/>
        </w:rPr>
        <w:t xml:space="preserve"> deklaracją rodzica o zapoznaniu się</w:t>
      </w:r>
      <w:r w:rsidR="00AD0780" w:rsidRPr="00883F03">
        <w:rPr>
          <w:rFonts w:cstheme="minorHAnsi"/>
          <w:sz w:val="24"/>
          <w:szCs w:val="24"/>
        </w:rPr>
        <w:t xml:space="preserve"> z</w:t>
      </w:r>
      <w:r w:rsidR="00B61829" w:rsidRPr="00883F03">
        <w:rPr>
          <w:rFonts w:cstheme="minorHAnsi"/>
          <w:sz w:val="24"/>
          <w:szCs w:val="24"/>
        </w:rPr>
        <w:t xml:space="preserve"> procedurami bezpieczeństwa</w:t>
      </w:r>
      <w:r w:rsidR="0010225E" w:rsidRPr="00883F03">
        <w:rPr>
          <w:rFonts w:cstheme="minorHAnsi"/>
          <w:sz w:val="24"/>
          <w:szCs w:val="24"/>
        </w:rPr>
        <w:t>.</w:t>
      </w:r>
    </w:p>
    <w:p w14:paraId="39ABF098" w14:textId="09F64715" w:rsidR="00B61829" w:rsidRPr="00883F03" w:rsidRDefault="00B61829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Ogranicza się liczbę miejsc w Przedszkolu w Iwanowicach maksymalnie do </w:t>
      </w:r>
      <w:r w:rsidR="00324598" w:rsidRPr="00883F03">
        <w:rPr>
          <w:rFonts w:cstheme="minorHAnsi"/>
          <w:sz w:val="24"/>
          <w:szCs w:val="24"/>
        </w:rPr>
        <w:t>26</w:t>
      </w:r>
      <w:r w:rsidRPr="00883F03">
        <w:rPr>
          <w:rFonts w:cstheme="minorHAnsi"/>
          <w:sz w:val="24"/>
          <w:szCs w:val="24"/>
        </w:rPr>
        <w:t xml:space="preserve"> (3 grupy), natomiast w Przedszkolu w Sieciechowicach maksymalnie do 1</w:t>
      </w:r>
      <w:r w:rsidR="00324598" w:rsidRPr="00883F03">
        <w:rPr>
          <w:rFonts w:cstheme="minorHAnsi"/>
          <w:sz w:val="24"/>
          <w:szCs w:val="24"/>
        </w:rPr>
        <w:t>1</w:t>
      </w:r>
      <w:r w:rsidRPr="00883F03">
        <w:rPr>
          <w:rFonts w:cstheme="minorHAnsi"/>
          <w:sz w:val="24"/>
          <w:szCs w:val="24"/>
        </w:rPr>
        <w:t xml:space="preserve"> </w:t>
      </w:r>
      <w:r w:rsidR="00324598" w:rsidRPr="00883F03">
        <w:rPr>
          <w:rFonts w:cstheme="minorHAnsi"/>
          <w:sz w:val="24"/>
          <w:szCs w:val="24"/>
        </w:rPr>
        <w:t xml:space="preserve">miejsc </w:t>
      </w:r>
      <w:r w:rsidRPr="00883F03">
        <w:rPr>
          <w:rFonts w:cstheme="minorHAnsi"/>
          <w:sz w:val="24"/>
          <w:szCs w:val="24"/>
        </w:rPr>
        <w:t>(2 grupy).</w:t>
      </w:r>
    </w:p>
    <w:p w14:paraId="5CBFAC64" w14:textId="77777777" w:rsidR="00B61829" w:rsidRPr="00883F03" w:rsidRDefault="00B61829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Przedszkole funkcjonować będzie od poniedziałku do piątku od godziny 7.00 do 17.00.</w:t>
      </w:r>
    </w:p>
    <w:p w14:paraId="1AD9AB80" w14:textId="35B9408B" w:rsidR="000F6699" w:rsidRPr="00883F03" w:rsidRDefault="00B61829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 </w:t>
      </w:r>
      <w:r w:rsidR="00A24F27" w:rsidRPr="00883F03">
        <w:rPr>
          <w:rFonts w:cstheme="minorHAnsi"/>
          <w:sz w:val="24"/>
          <w:szCs w:val="24"/>
        </w:rPr>
        <w:t>W czasie pobytu w przedszkolu zapewnione zostanie wyżywienie</w:t>
      </w:r>
      <w:r w:rsidR="003F76EB" w:rsidRPr="00883F03">
        <w:rPr>
          <w:rFonts w:cstheme="minorHAnsi"/>
          <w:sz w:val="24"/>
          <w:szCs w:val="24"/>
        </w:rPr>
        <w:t xml:space="preserve"> na następujących zasadach:</w:t>
      </w:r>
    </w:p>
    <w:p w14:paraId="1EEDE678" w14:textId="390065D4" w:rsidR="003F76EB" w:rsidRPr="00883F03" w:rsidRDefault="003F76EB" w:rsidP="003F76E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Przedszkole Iwanowice: zapewniony zostaje catering 3-posiłokowy w kwocie 13,00 zł oraz 2-posiłkowy w kwocie 11,50 zł</w:t>
      </w:r>
      <w:r w:rsidR="004F5F18">
        <w:rPr>
          <w:rFonts w:cstheme="minorHAnsi"/>
          <w:sz w:val="24"/>
          <w:szCs w:val="24"/>
        </w:rPr>
        <w:t xml:space="preserve">. Rodzic dziecka zgłoszonego, a nieobecnego ponosi pełne koszty wyżywienia. </w:t>
      </w:r>
    </w:p>
    <w:p w14:paraId="4CE83C9F" w14:textId="441B5EEC" w:rsidR="003F76EB" w:rsidRPr="00883F03" w:rsidRDefault="003F76EB" w:rsidP="003F76E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Przedszkole Sieciechowice:</w:t>
      </w:r>
      <w:r w:rsidR="00162FBC" w:rsidRPr="00883F03">
        <w:rPr>
          <w:rFonts w:cstheme="minorHAnsi"/>
          <w:sz w:val="24"/>
          <w:szCs w:val="24"/>
        </w:rPr>
        <w:t xml:space="preserve"> </w:t>
      </w:r>
      <w:r w:rsidRPr="00883F03">
        <w:rPr>
          <w:rFonts w:cstheme="minorHAnsi"/>
          <w:sz w:val="24"/>
          <w:szCs w:val="24"/>
        </w:rPr>
        <w:t xml:space="preserve"> </w:t>
      </w:r>
      <w:r w:rsidR="00B30B1F" w:rsidRPr="00883F03">
        <w:rPr>
          <w:rFonts w:cstheme="minorHAnsi"/>
          <w:sz w:val="24"/>
          <w:szCs w:val="24"/>
        </w:rPr>
        <w:t>na dotychczasowych zasadach.</w:t>
      </w:r>
    </w:p>
    <w:p w14:paraId="2139E0DF" w14:textId="0D79F5DC" w:rsidR="00B61829" w:rsidRPr="00883F03" w:rsidRDefault="00A24F27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Niedopuszczalne jest, aby dziecko wnosiło na teren przedszkola własną żywność</w:t>
      </w:r>
      <w:r w:rsidR="00AD0780" w:rsidRPr="00883F03">
        <w:rPr>
          <w:rFonts w:cstheme="minorHAnsi"/>
          <w:sz w:val="24"/>
          <w:szCs w:val="24"/>
        </w:rPr>
        <w:t xml:space="preserve"> podobnie jak własne zabawki. </w:t>
      </w:r>
    </w:p>
    <w:p w14:paraId="4A270F2B" w14:textId="76843D54" w:rsidR="00AD0780" w:rsidRPr="00883F03" w:rsidRDefault="00AD0780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Pomiar temperatury będzie dokonywany przez upoważnionych przez </w:t>
      </w:r>
      <w:r w:rsidR="000F6699" w:rsidRPr="00883F03">
        <w:rPr>
          <w:rFonts w:cstheme="minorHAnsi"/>
          <w:sz w:val="24"/>
          <w:szCs w:val="24"/>
        </w:rPr>
        <w:t>D</w:t>
      </w:r>
      <w:r w:rsidRPr="00883F03">
        <w:rPr>
          <w:rFonts w:cstheme="minorHAnsi"/>
          <w:sz w:val="24"/>
          <w:szCs w:val="24"/>
        </w:rPr>
        <w:t xml:space="preserve">yrektora pracowników za pisemną zgodą rodzica każdorazowo przy wejściu dziecka na teren przedszkola oraz </w:t>
      </w:r>
      <w:r w:rsidR="0010225E" w:rsidRPr="00883F03">
        <w:rPr>
          <w:rFonts w:cstheme="minorHAnsi"/>
          <w:sz w:val="24"/>
          <w:szCs w:val="24"/>
        </w:rPr>
        <w:br/>
      </w:r>
      <w:r w:rsidRPr="00883F03">
        <w:rPr>
          <w:rFonts w:cstheme="minorHAnsi"/>
          <w:sz w:val="24"/>
          <w:szCs w:val="24"/>
        </w:rPr>
        <w:t xml:space="preserve">w przypadku wystąpienia niepojących objawów chorobowych. </w:t>
      </w:r>
    </w:p>
    <w:p w14:paraId="4F58AE70" w14:textId="64CD2A4D" w:rsidR="00A40C7B" w:rsidRPr="00883F03" w:rsidRDefault="00A24F27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Dzieci w przedszkolu nie mają obowiązku przebywać w maseczkach </w:t>
      </w:r>
      <w:r w:rsidR="00AD0780" w:rsidRPr="00883F03">
        <w:rPr>
          <w:rFonts w:cstheme="minorHAnsi"/>
          <w:sz w:val="24"/>
          <w:szCs w:val="24"/>
        </w:rPr>
        <w:t>czy</w:t>
      </w:r>
      <w:r w:rsidRPr="00883F03">
        <w:rPr>
          <w:rFonts w:cstheme="minorHAnsi"/>
          <w:sz w:val="24"/>
          <w:szCs w:val="24"/>
        </w:rPr>
        <w:t xml:space="preserve"> rękawiczkach</w:t>
      </w:r>
      <w:r w:rsidR="00AD0780" w:rsidRPr="00883F03">
        <w:rPr>
          <w:rFonts w:cstheme="minorHAnsi"/>
          <w:sz w:val="24"/>
          <w:szCs w:val="24"/>
        </w:rPr>
        <w:t>, jednak do przedszkola są doprowadzane z zachowaniem obowiązujących zasad bezpieczeństwa</w:t>
      </w:r>
      <w:r w:rsidRPr="00883F03">
        <w:rPr>
          <w:rFonts w:cstheme="minorHAnsi"/>
          <w:sz w:val="24"/>
          <w:szCs w:val="24"/>
        </w:rPr>
        <w:t>.</w:t>
      </w:r>
    </w:p>
    <w:p w14:paraId="650D37D1" w14:textId="77BC4B12" w:rsidR="00A24F27" w:rsidRPr="00883F03" w:rsidRDefault="00AD0780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 xml:space="preserve">Sale oraz przedmioty będą na bieżąco </w:t>
      </w:r>
      <w:r w:rsidR="001A13EB" w:rsidRPr="00883F03">
        <w:rPr>
          <w:rFonts w:cstheme="minorHAnsi"/>
          <w:sz w:val="24"/>
          <w:szCs w:val="24"/>
        </w:rPr>
        <w:t>dezynfekowane, a personel przedszkola został wyposażony w maseczki, przyłbice, rękawiczki</w:t>
      </w:r>
      <w:r w:rsidR="0010225E" w:rsidRPr="00883F03">
        <w:rPr>
          <w:rFonts w:cstheme="minorHAnsi"/>
          <w:sz w:val="24"/>
          <w:szCs w:val="24"/>
        </w:rPr>
        <w:t>, fartuchy</w:t>
      </w:r>
      <w:r w:rsidR="001A13EB" w:rsidRPr="00883F03">
        <w:rPr>
          <w:rFonts w:cstheme="minorHAnsi"/>
          <w:sz w:val="24"/>
          <w:szCs w:val="24"/>
        </w:rPr>
        <w:t xml:space="preserve"> oraz środki dezynfekujące.</w:t>
      </w:r>
    </w:p>
    <w:p w14:paraId="765069AB" w14:textId="4D8761E7" w:rsidR="00AD0780" w:rsidRPr="00883F03" w:rsidRDefault="001A13EB" w:rsidP="00A24F2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>W czasie epidemii nie będzie organizowany dowóz dzieci, aż do odwołania.</w:t>
      </w:r>
    </w:p>
    <w:p w14:paraId="5DC3B116" w14:textId="26FFA475" w:rsidR="001A13EB" w:rsidRPr="00883F03" w:rsidRDefault="001A13EB" w:rsidP="001A13EB">
      <w:pPr>
        <w:pStyle w:val="Akapitzlist"/>
        <w:jc w:val="both"/>
        <w:rPr>
          <w:rFonts w:cstheme="minorHAnsi"/>
          <w:sz w:val="24"/>
          <w:szCs w:val="24"/>
        </w:rPr>
      </w:pPr>
    </w:p>
    <w:p w14:paraId="3854EB54" w14:textId="2CD4D2A7" w:rsidR="00002134" w:rsidRPr="00883F03" w:rsidRDefault="00002134" w:rsidP="00002134">
      <w:pPr>
        <w:rPr>
          <w:rFonts w:cstheme="minorHAnsi"/>
          <w:sz w:val="24"/>
          <w:szCs w:val="24"/>
        </w:rPr>
      </w:pPr>
    </w:p>
    <w:p w14:paraId="7BA22209" w14:textId="1600BD84" w:rsidR="00002134" w:rsidRPr="00883F03" w:rsidRDefault="00002134" w:rsidP="00002134">
      <w:pPr>
        <w:rPr>
          <w:rFonts w:cstheme="minorHAnsi"/>
          <w:sz w:val="24"/>
          <w:szCs w:val="24"/>
        </w:rPr>
      </w:pPr>
    </w:p>
    <w:p w14:paraId="7662BC42" w14:textId="44DD25D7" w:rsidR="00002134" w:rsidRPr="00883F03" w:rsidRDefault="00002134" w:rsidP="00002134">
      <w:pPr>
        <w:rPr>
          <w:rFonts w:cstheme="minorHAnsi"/>
          <w:sz w:val="24"/>
          <w:szCs w:val="24"/>
        </w:rPr>
      </w:pPr>
    </w:p>
    <w:p w14:paraId="7301784D" w14:textId="1A7121F4" w:rsidR="00002134" w:rsidRPr="00883F03" w:rsidRDefault="00002134" w:rsidP="00002134">
      <w:pPr>
        <w:rPr>
          <w:rFonts w:cstheme="minorHAnsi"/>
          <w:sz w:val="24"/>
          <w:szCs w:val="24"/>
        </w:rPr>
      </w:pPr>
    </w:p>
    <w:p w14:paraId="01304A69" w14:textId="79DF948F" w:rsidR="00002134" w:rsidRPr="00883F03" w:rsidRDefault="00002134" w:rsidP="00002134">
      <w:pPr>
        <w:tabs>
          <w:tab w:val="left" w:pos="1164"/>
          <w:tab w:val="left" w:pos="2385"/>
          <w:tab w:val="left" w:pos="3871"/>
        </w:tabs>
        <w:rPr>
          <w:rFonts w:cstheme="minorHAnsi"/>
          <w:sz w:val="24"/>
          <w:szCs w:val="24"/>
        </w:rPr>
      </w:pPr>
      <w:r w:rsidRPr="00883F03">
        <w:rPr>
          <w:rFonts w:cstheme="minorHAnsi"/>
          <w:sz w:val="24"/>
          <w:szCs w:val="24"/>
        </w:rPr>
        <w:tab/>
      </w:r>
      <w:r w:rsidRPr="00883F03">
        <w:rPr>
          <w:rFonts w:cstheme="minorHAnsi"/>
          <w:sz w:val="24"/>
          <w:szCs w:val="24"/>
        </w:rPr>
        <w:tab/>
      </w:r>
      <w:r w:rsidRPr="00883F03">
        <w:rPr>
          <w:rFonts w:cstheme="minorHAnsi"/>
          <w:sz w:val="24"/>
          <w:szCs w:val="24"/>
        </w:rPr>
        <w:tab/>
      </w:r>
    </w:p>
    <w:sectPr w:rsidR="00002134" w:rsidRPr="00883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558A" w14:textId="77777777" w:rsidR="002A1C04" w:rsidRDefault="002A1C04" w:rsidP="00002134">
      <w:pPr>
        <w:spacing w:after="0" w:line="240" w:lineRule="auto"/>
      </w:pPr>
      <w:r>
        <w:separator/>
      </w:r>
    </w:p>
  </w:endnote>
  <w:endnote w:type="continuationSeparator" w:id="0">
    <w:p w14:paraId="13CD1CFF" w14:textId="77777777" w:rsidR="002A1C04" w:rsidRDefault="002A1C04" w:rsidP="000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DBDE" w14:textId="7130CFB8" w:rsidR="00002134" w:rsidRDefault="00002134">
    <w:pPr>
      <w:pStyle w:val="Stopka"/>
    </w:pPr>
  </w:p>
  <w:p w14:paraId="533F227D" w14:textId="5289758C" w:rsidR="00002134" w:rsidRDefault="00002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E9F6" w14:textId="77777777" w:rsidR="002A1C04" w:rsidRDefault="002A1C04" w:rsidP="00002134">
      <w:pPr>
        <w:spacing w:after="0" w:line="240" w:lineRule="auto"/>
      </w:pPr>
      <w:r>
        <w:separator/>
      </w:r>
    </w:p>
  </w:footnote>
  <w:footnote w:type="continuationSeparator" w:id="0">
    <w:p w14:paraId="06251122" w14:textId="77777777" w:rsidR="002A1C04" w:rsidRDefault="002A1C04" w:rsidP="0000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39B4"/>
    <w:multiLevelType w:val="hybridMultilevel"/>
    <w:tmpl w:val="29AAD87C"/>
    <w:lvl w:ilvl="0" w:tplc="840A1806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036A"/>
    <w:multiLevelType w:val="hybridMultilevel"/>
    <w:tmpl w:val="2DA68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6D458A"/>
    <w:multiLevelType w:val="hybridMultilevel"/>
    <w:tmpl w:val="183C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63A0"/>
    <w:multiLevelType w:val="hybridMultilevel"/>
    <w:tmpl w:val="62B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129"/>
    <w:multiLevelType w:val="hybridMultilevel"/>
    <w:tmpl w:val="4050BB38"/>
    <w:lvl w:ilvl="0" w:tplc="E5687616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B"/>
    <w:rsid w:val="00002134"/>
    <w:rsid w:val="00023EDC"/>
    <w:rsid w:val="000F6699"/>
    <w:rsid w:val="0010225E"/>
    <w:rsid w:val="00162FBC"/>
    <w:rsid w:val="001A13EB"/>
    <w:rsid w:val="0020112E"/>
    <w:rsid w:val="002A1C04"/>
    <w:rsid w:val="00324598"/>
    <w:rsid w:val="003B6006"/>
    <w:rsid w:val="003F76EB"/>
    <w:rsid w:val="00421F81"/>
    <w:rsid w:val="00467AD2"/>
    <w:rsid w:val="004754D3"/>
    <w:rsid w:val="004969A7"/>
    <w:rsid w:val="004A5E7E"/>
    <w:rsid w:val="004F5F18"/>
    <w:rsid w:val="00700899"/>
    <w:rsid w:val="00883F03"/>
    <w:rsid w:val="009B5C95"/>
    <w:rsid w:val="00A24F27"/>
    <w:rsid w:val="00A40C7B"/>
    <w:rsid w:val="00AD0780"/>
    <w:rsid w:val="00B15888"/>
    <w:rsid w:val="00B30B1F"/>
    <w:rsid w:val="00B36FD8"/>
    <w:rsid w:val="00B56E00"/>
    <w:rsid w:val="00B61829"/>
    <w:rsid w:val="00BC7D10"/>
    <w:rsid w:val="00D30628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A1A1"/>
  <w15:chartTrackingRefBased/>
  <w15:docId w15:val="{744492A5-5BC2-42E5-AC70-266976A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C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C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40C7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134"/>
  </w:style>
  <w:style w:type="paragraph" w:styleId="Stopka">
    <w:name w:val="footer"/>
    <w:basedOn w:val="Normalny"/>
    <w:link w:val="StopkaZnak"/>
    <w:uiPriority w:val="99"/>
    <w:unhideWhenUsed/>
    <w:rsid w:val="0000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134"/>
  </w:style>
  <w:style w:type="character" w:styleId="Odwoaniedokomentarza">
    <w:name w:val="annotation reference"/>
    <w:basedOn w:val="Domylnaczcionkaakapitu"/>
    <w:uiPriority w:val="99"/>
    <w:semiHidden/>
    <w:unhideWhenUsed/>
    <w:rsid w:val="00B15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8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8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Magdalena Ziębiec</cp:lastModifiedBy>
  <cp:revision>3</cp:revision>
  <dcterms:created xsi:type="dcterms:W3CDTF">2020-05-19T09:18:00Z</dcterms:created>
  <dcterms:modified xsi:type="dcterms:W3CDTF">2020-05-19T11:44:00Z</dcterms:modified>
</cp:coreProperties>
</file>