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UPOWAŻNIENIE DO ODBIORU DZIECKA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 SAMORZĄDOWEGO PRZEDSZKOLA „SŁONECZNE” W IWANOWICACH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4"/>
          <w:szCs w:val="24"/>
        </w:rPr>
        <w:t xml:space="preserve">....................................................................................................................................... </w:t>
      </w:r>
      <w:r>
        <w:rPr>
          <w:rFonts w:cs="Arial" w:ascii="Arial" w:hAnsi="Arial"/>
          <w:sz w:val="16"/>
          <w:szCs w:val="16"/>
        </w:rPr>
        <w:t>Imiona i nazwiska rodziców / prawnych opiekunów</w:t>
      </w:r>
    </w:p>
    <w:p>
      <w:pPr>
        <w:pStyle w:val="Normal"/>
        <w:spacing w:lineRule="auto" w:line="24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............................................................................................................................................................................................................Adres zamieszkania</w:t>
      </w:r>
    </w:p>
    <w:p>
      <w:pPr>
        <w:pStyle w:val="Normal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My, niżej podpisani, upoważniamy następujące osoby do odbioru naszego dziecka ............................................................................................................ z przedszkola.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     ..................................................</w:t>
      </w:r>
    </w:p>
    <w:p>
      <w:pPr>
        <w:pStyle w:val="ListParagraph"/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16"/>
          <w:szCs w:val="16"/>
        </w:rPr>
        <w:t>Imię i nazwisko upoważnionego                                                               pokrewieństwo dla dziecka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      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      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      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      .................................................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       ................................................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Jednocześnie oświadczamy, że bierzemy na siebie odpowiedzialność za bezpieczeństwo dziecka w drodze z przedszkola do domu pod opieką w/w osób.           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Ponadto zobowiązujemy się pisemnie zgłaszać nauczycielkom grupy fakt niezaplanowanych zmian dotyczących powierzenia opieki nad naszym dzieckiem.  W razie niedotrzymania formalności w tym zakresie przyjmujemy do wiadomości, iż dziecko nasze nie zostanie wydane osobom postronnym.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Wyrażamy zgodę na przetwarzanie danych mojego dziecka w związku z Rozporządzeniem Parlamentu Europejskiego i Rady (UE) 2016//679 z 27 kwietnia 2016 r. w sprawie ochrony osób fizycznych w związku z przetwarzaniem danych osobowych i w sprawie swobodnego przepływu takich danych oraz uchylenia dyrektywy 95/46/WE).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              ................................................................................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data                                                                                  czytelny podpis rodziców / prawnych opiekunów</w:t>
      </w:r>
      <w:r>
        <w:br w:type="page"/>
      </w:r>
    </w:p>
    <w:p>
      <w:pPr>
        <w:pStyle w:val="Normal"/>
        <w:spacing w:lineRule="auto" w:line="240"/>
        <w:jc w:val="both"/>
        <w:rPr/>
      </w:pPr>
      <w:r>
        <w:rPr/>
      </w:r>
    </w:p>
    <w:tbl>
      <w:tblPr>
        <w:tblW w:w="9747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13" w:type="dxa"/>
          <w:left w:w="98" w:type="dxa"/>
          <w:bottom w:w="113" w:type="dxa"/>
          <w:right w:w="108" w:type="dxa"/>
        </w:tblCellMar>
        <w:tblLook w:firstRow="1" w:noVBand="1" w:lastRow="0" w:firstColumn="1" w:lastColumn="0" w:noHBand="0" w:val="04a0"/>
      </w:tblPr>
      <w:tblGrid>
        <w:gridCol w:w="2907"/>
        <w:gridCol w:w="6839"/>
      </w:tblGrid>
      <w:tr>
        <w:trPr>
          <w:tblHeader w:val="true"/>
          <w:trHeight w:val="728" w:hRule="atLeast"/>
        </w:trPr>
        <w:tc>
          <w:tcPr>
            <w:tcW w:w="9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Klauzula informacyjna dla osób upoważnionych do odbioru dziecka z przedszkola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Administratorem jest Samorządowe Przedszkole "Słoneczne" w Iwanowicach, mające siedzibę w Iwanowicach Włościańskich, ul. Jana Pawła II 3, 32-095 Iwanowice Włościańskie, reprezentowane przez Dyrektora Przedszkola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 administratorem można się skontaktować na adres siedziby poprzez adres e-mail: przedszkole@iwanowice.pl oraz pod numerem telefonu (12)-388-40-16.</w:t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widowControl w:val="false"/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Administrator wyznaczył inspektora ochrony danych, z którym może się Pani/Pan skontaktować poprzez e-mail: iodo.przedszkole@iwanowice.pl lub pisemnie na adres siedziby administratora. Z inspektorem ochrony danych można się kontaktować we wszystkich sprawach dotyczących przetwarzania danych osobowych oraz korzystania   z praw związanych z przetwarzaniem danych.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CELE PRZETWARZANIA            I PODSTAWA PRAWNA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Dane osobowe w postaci imienia i nazwiska będą przetwarzane w celu weryfikacji tożsamości i identyfikacji osób upoważnionych do odbioru dziecka z Przedszkola.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ODBIORCY DANYCH</w:t>
            </w:r>
          </w:p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Dane mogą być przekazywane tylko odbiorcom upoważnionym na mocy przepisów prawa.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Dane osobowe nie będą przekazywane do państwa trzeciego oraz organizacji międzynarodowej.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Przechowujemy Pani / Pana dane wyłącznie przez okres niezbędny do realizacji celów przetwarzania, nie dłużej jednak niż do momentu wygaśnięcia obowiązków przechowywania danych wynikających z przepisów prawa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Posiada Pani / Pan prawo dostępu do treści danych dziecka oraz prawo ich sprostowania, usunięcia (szczegóły w art. 17 RODO), ograniczenia przetwarzania (szczegóły w 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Przysługuje Pani / 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>
        <w:trPr>
          <w:trHeight w:val="20" w:hRule="atLeast"/>
        </w:trPr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widowControl w:val="false"/>
              <w:rPr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Podanie danych jest dobrowolne jednak niezbędne do weryfikacji tożsamości osoby upoważnionej do odbioru dziecka. Brak podania danych uniemożliwi odbiór dziecka z placówki.</w:t>
            </w:r>
          </w:p>
          <w:p>
            <w:pPr>
              <w:pStyle w:val="Standard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13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26d9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andard" w:customStyle="1">
    <w:name w:val="Standard"/>
    <w:qFormat/>
    <w:rsid w:val="00b26d93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Standard"/>
    <w:qFormat/>
    <w:rsid w:val="00b26d93"/>
    <w:pPr>
      <w:ind w:left="720" w:hanging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LibreOffice/6.1.2.1$Windows_x86 LibreOffice_project/65905a128db06ba48db947242809d14d3f9a93fe</Application>
  <Pages>2</Pages>
  <Words>504</Words>
  <Characters>4560</Characters>
  <CharactersWithSpaces>5240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2019-08-28T20:13:00Z</dcterms:created>
  <dc:creator>Użytkownik systemu Windows</dc:creator>
  <dc:description/>
  <dc:language>pl-PL</dc:language>
  <cp:lastModifiedBy/>
  <cp:lastPrinted>2019-08-30T10:30:00Z</cp:lastPrinted>
  <dcterms:modified xsi:type="dcterms:W3CDTF">2021-08-29T21:12:29Z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