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  <w:t>OŚWIADCZENIE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 xml:space="preserve">       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Oświadczam, iż ja niżej podpisany/podpisana jestem/nie jestem zameldowana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na terenie Gminy Iwanowice pod adresem: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Iwanowice 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Włościańskie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, dn.....…                           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                                                                                 </w:t>
      </w: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  <w:t>( podpis rodzica/prawnego opiekuna)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  <w:t xml:space="preserve">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  <w:t>OŚWIADCZENIE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 xml:space="preserve">       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Oświadczam, iż ja niżej podpisany/podpisana jestem/nie jestem zameldowana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na terenie Gminy Iwanowice pod adresem: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Iwanowic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e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Włościańskie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, dn. …………….                 ……………………………...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                                                                                    </w:t>
      </w: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  <w:t>(podpis rodzica/prawnego opiekuna)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  <w:t xml:space="preserve">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  <w:t>OŚWIADCZENIE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/>
      </w:pPr>
      <w:bookmarkStart w:id="0" w:name="_GoBack"/>
      <w:bookmarkEnd w:id="0"/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 xml:space="preserve">      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Oświadczam, iż złożyłem/złożyłam roczne zeznanie podatkowe PIT i odprowadziłem/odprowadziłam podatek dochodowy w urzędzie skarbowym dla Gminy Iwanowice za pośrednictwem płatnika:.........................................................................…………………………………..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bookmarkStart w:id="1" w:name="__DdeLink__35_1641345494"/>
      <w:bookmarkEnd w:id="1"/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 xml:space="preserve">Iwanowice 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Włościańskie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, dn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.....….                                  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                                                                                    </w:t>
      </w: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  <w:t>(podpis rodzica/prawnego opiekuna)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kern w:val="2"/>
          <w:sz w:val="24"/>
          <w:szCs w:val="20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  <w:bookmarkStart w:id="2" w:name="__DdeLink__35_1641345494"/>
      <w:bookmarkStart w:id="3" w:name="__DdeLink__35_1641345494"/>
      <w:bookmarkEnd w:id="3"/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kern w:val="2"/>
          <w:sz w:val="24"/>
          <w:szCs w:val="20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kern w:val="2"/>
          <w:sz w:val="24"/>
          <w:szCs w:val="20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kern w:val="2"/>
          <w:sz w:val="24"/>
          <w:szCs w:val="20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kern w:val="2"/>
          <w:sz w:val="24"/>
          <w:szCs w:val="20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b/>
          <w:b/>
          <w:kern w:val="2"/>
          <w:sz w:val="24"/>
          <w:szCs w:val="20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  <w:t>OŚWIADCZENIE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Times New Roman" w:cs="Times New Roman" w:ascii="Arial" w:hAnsi="Arial"/>
          <w:b/>
          <w:bCs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 w:before="0" w:after="0"/>
        <w:rPr>
          <w:rFonts w:ascii="Arial" w:hAnsi="Arial" w:eastAsia="Times New Roman" w:cs="Times New Roman"/>
          <w:kern w:val="2"/>
          <w:sz w:val="18"/>
          <w:szCs w:val="18"/>
          <w:lang w:eastAsia="ar-SA"/>
        </w:rPr>
      </w:pP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 xml:space="preserve">       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Oświadczam, iż złożyłem/złożyłam roczne zeznanie podatkowe PIT i odprowadziłem/odprowadziłam podatek dochodowy w urzędzie skarbowym dla Gminy Iwanowice za pośrednictwem płatnika:.........................................................................………………………………….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4"/>
          <w:szCs w:val="24"/>
          <w:lang w:eastAsia="ar-SA"/>
        </w:rPr>
      </w:pP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 xml:space="preserve">Iwanowice 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Włościańskie</w:t>
      </w:r>
      <w:r>
        <w:rPr>
          <w:rFonts w:eastAsia="Times New Roman" w:cs="Times New Roman" w:ascii="Arial" w:hAnsi="Arial"/>
          <w:kern w:val="2"/>
          <w:sz w:val="24"/>
          <w:szCs w:val="24"/>
          <w:lang w:eastAsia="ar-SA"/>
        </w:rPr>
        <w:t>, dn</w:t>
      </w: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>.....….                                  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kern w:val="2"/>
          <w:sz w:val="26"/>
          <w:szCs w:val="26"/>
          <w:lang w:eastAsia="ar-SA"/>
        </w:rPr>
        <w:t xml:space="preserve">                                                                                     </w:t>
      </w:r>
      <w:r>
        <w:rPr>
          <w:rFonts w:eastAsia="Times New Roman" w:cs="Times New Roman" w:ascii="Arial" w:hAnsi="Arial"/>
          <w:kern w:val="2"/>
          <w:sz w:val="18"/>
          <w:szCs w:val="18"/>
          <w:lang w:eastAsia="ar-SA"/>
        </w:rPr>
        <w:t>(podpis rodzica/prawnego opiekuna)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Times New Roman"/>
          <w:kern w:val="2"/>
          <w:sz w:val="26"/>
          <w:szCs w:val="26"/>
          <w:lang w:eastAsia="ar-SA"/>
        </w:rPr>
      </w:pPr>
      <w:r>
        <w:rPr>
          <w:rFonts w:eastAsia="Times New Roman" w:cs="Times New Roman" w:ascii="Arial" w:hAnsi="Arial"/>
          <w:b/>
          <w:kern w:val="2"/>
          <w:sz w:val="24"/>
          <w:szCs w:val="20"/>
          <w:lang w:eastAsia="ar-SA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LibreOffice/6.1.2.1$Windows_x86 LibreOffice_project/65905a128db06ba48db947242809d14d3f9a93fe</Application>
  <Pages>2</Pages>
  <Words>106</Words>
  <Characters>1898</Characters>
  <CharactersWithSpaces>2594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2020-01-29T11:48:00Z</dcterms:created>
  <dc:creator>siutakinga.magis@gmail.com</dc:creator>
  <dc:description/>
  <dc:language>pl-PL</dc:language>
  <cp:lastModifiedBy/>
  <cp:lastPrinted>2022-01-26T12:31:05Z</cp:lastPrinted>
  <dcterms:modified xsi:type="dcterms:W3CDTF">2022-01-26T12:31:11Z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